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BBF4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Eligibility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The competition is open to residents of Ireland aged 18 years or over. </w:t>
      </w:r>
    </w:p>
    <w:p w14:paraId="7B86CC28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To be in with a chance of winning, participants must:</w:t>
      </w:r>
    </w:p>
    <w:p w14:paraId="7D530B72" w14:textId="77777777" w:rsidR="00B86DF1" w:rsidRDefault="00B86DF1" w:rsidP="00B86D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Like the competition post </w:t>
      </w:r>
    </w:p>
    <w:p w14:paraId="75EB0A6C" w14:textId="5508FCB7" w:rsidR="00B86DF1" w:rsidRDefault="00B86DF1" w:rsidP="00B86D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Follow University Concert </w:t>
      </w:r>
      <w:proofErr w:type="gramStart"/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Hall </w:t>
      </w:r>
      <w:r w:rsidR="005E2E9F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and</w:t>
      </w:r>
      <w:proofErr w:type="gramEnd"/>
      <w:r w:rsidR="005E2E9F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The Strand Limerick 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on Facebook (</w:t>
      </w:r>
      <w:hyperlink r:id="rId5" w:history="1">
        <w:r>
          <w:rPr>
            <w:rStyle w:val="Hyperlink"/>
            <w:rFonts w:asciiTheme="majorHAnsi" w:eastAsia="Times New Roman" w:hAnsiTheme="majorHAnsi" w:cs="Times New Roman"/>
            <w:kern w:val="0"/>
            <w:lang w:eastAsia="en-IE"/>
            <w14:ligatures w14:val="none"/>
          </w:rPr>
          <w:t>https://www.facebook.com/UniversityConcertHall</w:t>
        </w:r>
      </w:hyperlink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) and/or Instagram (</w:t>
      </w:r>
      <w:hyperlink r:id="rId6" w:history="1">
        <w:r>
          <w:rPr>
            <w:rStyle w:val="Hyperlink"/>
            <w:rFonts w:asciiTheme="majorHAnsi" w:eastAsia="Times New Roman" w:hAnsiTheme="majorHAnsi" w:cs="Times New Roman"/>
            <w:kern w:val="0"/>
            <w:lang w:eastAsia="en-IE"/>
            <w14:ligatures w14:val="none"/>
          </w:rPr>
          <w:t>https://www.instagram.com/uchlimerick/</w:t>
        </w:r>
      </w:hyperlink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)</w:t>
      </w:r>
    </w:p>
    <w:p w14:paraId="54FBD4BC" w14:textId="77777777" w:rsidR="00B86DF1" w:rsidRDefault="00B86DF1" w:rsidP="00B86D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Comment on the post </w:t>
      </w:r>
    </w:p>
    <w:p w14:paraId="5C1D01BE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i/>
          <w:iCs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i/>
          <w:iCs/>
          <w:kern w:val="0"/>
          <w:lang w:eastAsia="en-IE"/>
          <w14:ligatures w14:val="none"/>
        </w:rPr>
        <w:t>Entries that do not complete all steps will not be valid.</w:t>
      </w:r>
    </w:p>
    <w:p w14:paraId="5FD8C0DF" w14:textId="6CF8567A" w:rsidR="00B86DF1" w:rsidRDefault="00B86DF1" w:rsidP="00B86DF1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Competition Period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The offer is valid for eligible participants who follow the entrance guidelines between the </w:t>
      </w:r>
      <w:proofErr w:type="gramStart"/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5</w:t>
      </w:r>
      <w:r w:rsidR="00E363EB" w:rsidRPr="00E363EB">
        <w:rPr>
          <w:rFonts w:asciiTheme="majorHAnsi" w:eastAsia="Times New Roman" w:hAnsiTheme="majorHAnsi" w:cs="Times New Roman"/>
          <w:kern w:val="0"/>
          <w:vertAlign w:val="superscript"/>
          <w:lang w:eastAsia="en-IE"/>
          <w14:ligatures w14:val="none"/>
        </w:rPr>
        <w:t>th</w:t>
      </w:r>
      <w:proofErr w:type="gramEnd"/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  <w:r w:rsidR="00AC2E73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October 2026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to </w:t>
      </w:r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12</w:t>
      </w:r>
      <w:r w:rsidR="00E363EB" w:rsidRPr="00E363EB">
        <w:rPr>
          <w:rFonts w:asciiTheme="majorHAnsi" w:eastAsia="Times New Roman" w:hAnsiTheme="majorHAnsi" w:cs="Times New Roman"/>
          <w:kern w:val="0"/>
          <w:vertAlign w:val="superscript"/>
          <w:lang w:eastAsia="en-IE"/>
          <w14:ligatures w14:val="none"/>
        </w:rPr>
        <w:t>th</w:t>
      </w:r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October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  <w:r w:rsidR="00AC2E73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2026 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only.</w:t>
      </w:r>
    </w:p>
    <w:p w14:paraId="196C059A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Prize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>The prize includes:</w:t>
      </w:r>
    </w:p>
    <w:p w14:paraId="601FAF92" w14:textId="29ABF2C8" w:rsidR="00B86DF1" w:rsidRDefault="00985935" w:rsidP="00B86D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Lunch</w:t>
      </w:r>
      <w:r w:rsidR="00E363EB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&amp; an overnight stay at The Strand Limerick on the </w:t>
      </w:r>
      <w:r w:rsidR="00E5783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2</w:t>
      </w:r>
      <w:r w:rsidR="00E5783A" w:rsidRPr="00E5783A">
        <w:rPr>
          <w:rFonts w:asciiTheme="majorHAnsi" w:eastAsia="Times New Roman" w:hAnsiTheme="majorHAnsi" w:cs="Times New Roman"/>
          <w:kern w:val="0"/>
          <w:vertAlign w:val="superscript"/>
          <w:lang w:eastAsia="en-IE"/>
          <w14:ligatures w14:val="none"/>
        </w:rPr>
        <w:t>nd</w:t>
      </w:r>
      <w:r w:rsidR="00E5783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of January 2027</w:t>
      </w:r>
      <w:r w:rsidR="002C4F2D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(2 adults and 2 kids under 12) </w:t>
      </w:r>
    </w:p>
    <w:p w14:paraId="3A9F70F2" w14:textId="5E8C7647" w:rsidR="00B86DF1" w:rsidRDefault="00B86DF1" w:rsidP="00B86D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One family pass (e.g. 4 tickets) to </w:t>
      </w:r>
      <w:r>
        <w:rPr>
          <w:rFonts w:asciiTheme="majorHAnsi" w:eastAsia="Times New Roman" w:hAnsiTheme="majorHAnsi" w:cs="Times New Roman"/>
          <w:i/>
          <w:iCs/>
          <w:kern w:val="0"/>
          <w:lang w:eastAsia="en-IE"/>
          <w14:ligatures w14:val="none"/>
        </w:rPr>
        <w:t>Jack and the Beanstalk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  <w:r w:rsidR="00E5783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on the 2</w:t>
      </w:r>
      <w:r w:rsidR="00E5783A" w:rsidRPr="00E5783A">
        <w:rPr>
          <w:rFonts w:asciiTheme="majorHAnsi" w:eastAsia="Times New Roman" w:hAnsiTheme="majorHAnsi" w:cs="Times New Roman"/>
          <w:kern w:val="0"/>
          <w:vertAlign w:val="superscript"/>
          <w:lang w:eastAsia="en-IE"/>
          <w14:ligatures w14:val="none"/>
        </w:rPr>
        <w:t>nd</w:t>
      </w:r>
      <w:r w:rsidR="00E5783A"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of January 2027</w:t>
      </w:r>
    </w:p>
    <w:p w14:paraId="11BCC5E4" w14:textId="77777777" w:rsidR="00B86DF1" w:rsidRDefault="00B86DF1" w:rsidP="00B86DF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>The prize is non-transferable and no cash alternative will be offered.</w:t>
      </w:r>
    </w:p>
    <w:p w14:paraId="1200645E" w14:textId="77777777" w:rsidR="00B86DF1" w:rsidRDefault="00B86DF1" w:rsidP="00B86DF1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Winner Selection &amp; Notification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 </w:t>
      </w:r>
    </w:p>
    <w:p w14:paraId="341727E4" w14:textId="77777777" w:rsidR="00B86DF1" w:rsidRDefault="00B86DF1" w:rsidP="00B86D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One winner will be selected at random from all valid entries. </w:t>
      </w:r>
    </w:p>
    <w:p w14:paraId="77622313" w14:textId="77777777" w:rsidR="00B86DF1" w:rsidRDefault="00B86DF1" w:rsidP="00B86D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The winner will be contacted via direct message on the platform they entered on. </w:t>
      </w:r>
    </w:p>
    <w:p w14:paraId="0AE89A86" w14:textId="77777777" w:rsidR="00B86DF1" w:rsidRDefault="00B86DF1" w:rsidP="00B86D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t xml:space="preserve">If the winner does not respond within 48 hours, another winner may be selected. </w:t>
      </w:r>
    </w:p>
    <w:p w14:paraId="50C2BEBC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Publicity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By entering, participants agree that their name may be announced on University Concert Hall social media channels. </w:t>
      </w:r>
    </w:p>
    <w:p w14:paraId="5A1C1EB8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03D34C51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Platform Disclaimer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 xml:space="preserve">This competition is not sponsored, endorsed, or administered by, or associated with Facebook or Instagram. </w:t>
      </w:r>
    </w:p>
    <w:p w14:paraId="5C23803D" w14:textId="77777777" w:rsidR="00F12215" w:rsidRDefault="00F12215" w:rsidP="00F12215">
      <w:pPr>
        <w:spacing w:after="0" w:line="240" w:lineRule="auto"/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</w:p>
    <w:p w14:paraId="58FB8292" w14:textId="77777777" w:rsidR="00F12215" w:rsidRDefault="00F12215" w:rsidP="00F12215">
      <w:pPr>
        <w:rPr>
          <w:rFonts w:asciiTheme="majorHAnsi" w:eastAsia="Times New Roman" w:hAnsiTheme="majorHAnsi" w:cs="Times New Roman"/>
          <w:kern w:val="0"/>
          <w:lang w:eastAsia="en-IE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:lang w:eastAsia="en-IE"/>
          <w14:ligatures w14:val="none"/>
        </w:rPr>
        <w:t>General</w:t>
      </w:r>
      <w:r>
        <w:rPr>
          <w:rFonts w:asciiTheme="majorHAnsi" w:eastAsia="Times New Roman" w:hAnsiTheme="majorHAnsi" w:cs="Times New Roman"/>
          <w:kern w:val="0"/>
          <w:lang w:eastAsia="en-IE"/>
          <w14:ligatures w14:val="none"/>
        </w:rPr>
        <w:br/>
        <w:t>University Concert Hall reserves the right to amend or withdraw the competition at any time without prior notice.</w:t>
      </w:r>
    </w:p>
    <w:p w14:paraId="7A576E52" w14:textId="77777777" w:rsidR="00C06BC1" w:rsidRDefault="00C06BC1"/>
    <w:sectPr w:rsidR="00C06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469FF"/>
    <w:multiLevelType w:val="multilevel"/>
    <w:tmpl w:val="5424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EE4CD2"/>
    <w:multiLevelType w:val="multilevel"/>
    <w:tmpl w:val="8E60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B5C9E"/>
    <w:multiLevelType w:val="multilevel"/>
    <w:tmpl w:val="C814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775002">
    <w:abstractNumId w:val="1"/>
  </w:num>
  <w:num w:numId="2" w16cid:durableId="1090201275">
    <w:abstractNumId w:val="2"/>
  </w:num>
  <w:num w:numId="3" w16cid:durableId="133283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59"/>
    <w:rsid w:val="002C4F2D"/>
    <w:rsid w:val="00440FC0"/>
    <w:rsid w:val="005E2E9F"/>
    <w:rsid w:val="00985935"/>
    <w:rsid w:val="00AC2E73"/>
    <w:rsid w:val="00B86DF1"/>
    <w:rsid w:val="00C06BC1"/>
    <w:rsid w:val="00D16B59"/>
    <w:rsid w:val="00E363EB"/>
    <w:rsid w:val="00E5783A"/>
    <w:rsid w:val="00F12215"/>
    <w:rsid w:val="00F16D01"/>
    <w:rsid w:val="00FE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D474E"/>
  <w15:chartTrackingRefBased/>
  <w15:docId w15:val="{89875A40-9952-4A3D-B8E0-464F9E83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1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6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B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86D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uchlimerick/" TargetMode="External"/><Relationship Id="rId5" Type="http://schemas.openxmlformats.org/officeDocument/2006/relationships/hyperlink" Target="https://www.facebook.com/UniversityConcertH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Morrissey</dc:creator>
  <cp:keywords/>
  <dc:description/>
  <cp:lastModifiedBy>Ashling Morrissey</cp:lastModifiedBy>
  <cp:revision>2</cp:revision>
  <dcterms:created xsi:type="dcterms:W3CDTF">2026-10-05T08:41:00Z</dcterms:created>
  <dcterms:modified xsi:type="dcterms:W3CDTF">2026-10-05T08:41:00Z</dcterms:modified>
</cp:coreProperties>
</file>