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00ED" w14:textId="13482EC0" w:rsidR="00336994" w:rsidRDefault="00FD3BE0" w:rsidP="00E4085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  <w:r w:rsidRPr="00336994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>Customers who purchase a Friends Membership during the promotional period will receive two complimentary tickets to a Summer Proms performance of their choice</w:t>
      </w:r>
      <w:r w:rsidR="00E4085D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 xml:space="preserve">: </w:t>
      </w:r>
    </w:p>
    <w:p w14:paraId="1855A550" w14:textId="77777777" w:rsidR="001E6C6F" w:rsidRDefault="001E6C6F" w:rsidP="001E6C6F">
      <w:pPr>
        <w:pStyle w:val="ListParagraph"/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</w:p>
    <w:p w14:paraId="349992A1" w14:textId="77777777" w:rsidR="00F660EC" w:rsidRPr="00AE0B79" w:rsidRDefault="00E4085D" w:rsidP="00F660EC">
      <w:pPr>
        <w:pStyle w:val="ListParagraph"/>
        <w:spacing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IE"/>
          <w14:ligatures w14:val="none"/>
        </w:rPr>
      </w:pPr>
      <w:r w:rsidRPr="00AE0B79">
        <w:rPr>
          <w:rFonts w:ascii="Aptos" w:eastAsia="Times New Roman" w:hAnsi="Aptos" w:cs="Times New Roman"/>
          <w:b/>
          <w:bCs/>
          <w:color w:val="000000"/>
          <w:kern w:val="0"/>
          <w:lang w:eastAsia="en-IE"/>
          <w14:ligatures w14:val="none"/>
        </w:rPr>
        <w:t xml:space="preserve">1.  </w:t>
      </w:r>
      <w:r w:rsidR="00F660EC" w:rsidRPr="00AE0B79">
        <w:rPr>
          <w:rFonts w:ascii="Aptos" w:eastAsia="Times New Roman" w:hAnsi="Aptos" w:cs="Times New Roman"/>
          <w:b/>
          <w:bCs/>
          <w:color w:val="000000"/>
          <w:kern w:val="0"/>
          <w:lang w:eastAsia="en-IE"/>
          <w14:ligatures w14:val="none"/>
        </w:rPr>
        <w:t>Limerick Summer Proms – French Reverie by the Irish Chamber Orchestra</w:t>
      </w:r>
    </w:p>
    <w:p w14:paraId="393CEDCF" w14:textId="1C951C9B" w:rsidR="00F660EC" w:rsidRPr="00F660EC" w:rsidRDefault="00F660EC" w:rsidP="00F660EC">
      <w:pPr>
        <w:pStyle w:val="ListParagraph"/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  <w:r w:rsidRPr="00F660EC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>Date: Friday 19th June 2026</w:t>
      </w:r>
    </w:p>
    <w:p w14:paraId="5FE6FF71" w14:textId="717BDE8F" w:rsidR="00E4085D" w:rsidRDefault="00F660EC" w:rsidP="00F660EC">
      <w:pPr>
        <w:pStyle w:val="ListParagraph"/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  <w:r w:rsidRPr="00F660EC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>Time: 07:30 PM</w:t>
      </w:r>
    </w:p>
    <w:p w14:paraId="07945590" w14:textId="77777777" w:rsidR="00F660EC" w:rsidRDefault="00F660EC" w:rsidP="00F660EC">
      <w:pPr>
        <w:pStyle w:val="ListParagraph"/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</w:p>
    <w:p w14:paraId="4E0D278B" w14:textId="77777777" w:rsidR="00AE0B79" w:rsidRPr="00AE0B79" w:rsidRDefault="00F660EC" w:rsidP="00AE0B79">
      <w:pPr>
        <w:pStyle w:val="ListParagraph"/>
        <w:spacing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IE"/>
          <w14:ligatures w14:val="none"/>
        </w:rPr>
      </w:pPr>
      <w:r w:rsidRPr="00AE0B79">
        <w:rPr>
          <w:rFonts w:ascii="Aptos" w:eastAsia="Times New Roman" w:hAnsi="Aptos" w:cs="Times New Roman"/>
          <w:b/>
          <w:bCs/>
          <w:color w:val="000000"/>
          <w:kern w:val="0"/>
          <w:lang w:eastAsia="en-IE"/>
          <w14:ligatures w14:val="none"/>
        </w:rPr>
        <w:t xml:space="preserve">2. </w:t>
      </w:r>
      <w:r w:rsidR="00AE0B79" w:rsidRPr="00AE0B79">
        <w:rPr>
          <w:rFonts w:ascii="Aptos" w:eastAsia="Times New Roman" w:hAnsi="Aptos" w:cs="Times New Roman"/>
          <w:b/>
          <w:bCs/>
          <w:color w:val="000000"/>
          <w:kern w:val="0"/>
          <w:lang w:eastAsia="en-IE"/>
          <w14:ligatures w14:val="none"/>
        </w:rPr>
        <w:t>Limerick Summer Proms – The Beach Boys with the RTÉ Concert Orchestra</w:t>
      </w:r>
    </w:p>
    <w:p w14:paraId="60E85938" w14:textId="77777777" w:rsidR="00AE0B79" w:rsidRPr="00AE0B79" w:rsidRDefault="00AE0B79" w:rsidP="00AE0B79">
      <w:pPr>
        <w:pStyle w:val="ListParagraph"/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  <w:r w:rsidRPr="00AE0B79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>Date: Saturday 20th June 2026</w:t>
      </w:r>
    </w:p>
    <w:p w14:paraId="3B43F63B" w14:textId="21FF6E48" w:rsidR="00F660EC" w:rsidRDefault="00AE0B79" w:rsidP="00AE0B79">
      <w:pPr>
        <w:pStyle w:val="ListParagraph"/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  <w:r w:rsidRPr="00AE0B79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>Time: 07:30 PM</w:t>
      </w:r>
    </w:p>
    <w:p w14:paraId="1F52D273" w14:textId="77777777" w:rsidR="00AE0B79" w:rsidRDefault="00AE0B79" w:rsidP="00AE0B79">
      <w:pPr>
        <w:pStyle w:val="ListParagraph"/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</w:p>
    <w:p w14:paraId="34E68026" w14:textId="77777777" w:rsidR="001E6C6F" w:rsidRPr="001E6C6F" w:rsidRDefault="00AE0B79" w:rsidP="001E6C6F">
      <w:pPr>
        <w:pStyle w:val="ListParagraph"/>
        <w:spacing w:line="240" w:lineRule="auto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lang w:eastAsia="en-IE"/>
          <w14:ligatures w14:val="none"/>
        </w:rPr>
      </w:pPr>
      <w:r w:rsidRPr="001E6C6F">
        <w:rPr>
          <w:rFonts w:ascii="Aptos" w:eastAsia="Times New Roman" w:hAnsi="Aptos" w:cs="Times New Roman"/>
          <w:b/>
          <w:bCs/>
          <w:color w:val="000000"/>
          <w:kern w:val="0"/>
          <w:lang w:eastAsia="en-IE"/>
          <w14:ligatures w14:val="none"/>
        </w:rPr>
        <w:t xml:space="preserve">3. </w:t>
      </w:r>
      <w:r w:rsidR="001E6C6F" w:rsidRPr="001E6C6F">
        <w:rPr>
          <w:rFonts w:ascii="Aptos" w:eastAsia="Times New Roman" w:hAnsi="Aptos" w:cs="Times New Roman"/>
          <w:b/>
          <w:bCs/>
          <w:color w:val="000000"/>
          <w:kern w:val="0"/>
          <w:lang w:eastAsia="en-IE"/>
          <w14:ligatures w14:val="none"/>
        </w:rPr>
        <w:t>Limerick Summer Proms – Summer Proms with the Military Pipes and Bands of the Defence Forces</w:t>
      </w:r>
    </w:p>
    <w:p w14:paraId="0C48E1BA" w14:textId="77777777" w:rsidR="001E6C6F" w:rsidRPr="001E6C6F" w:rsidRDefault="001E6C6F" w:rsidP="001E6C6F">
      <w:pPr>
        <w:pStyle w:val="ListParagraph"/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  <w:r w:rsidRPr="001E6C6F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>Date: Sunday 21st June 2026</w:t>
      </w:r>
    </w:p>
    <w:p w14:paraId="56696BC5" w14:textId="51EAE2E9" w:rsidR="00AE0B79" w:rsidRPr="00E4085D" w:rsidRDefault="001E6C6F" w:rsidP="001E6C6F">
      <w:pPr>
        <w:pStyle w:val="ListParagraph"/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  <w:r w:rsidRPr="001E6C6F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>Time: 07:30 PM</w:t>
      </w:r>
    </w:p>
    <w:p w14:paraId="7331025D" w14:textId="77777777" w:rsidR="00FD3BE0" w:rsidRPr="00FD3BE0" w:rsidRDefault="00FD3BE0" w:rsidP="00FD3BE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:lang w:eastAsia="en-IE"/>
          <w14:ligatures w14:val="none"/>
        </w:rPr>
      </w:pPr>
      <w:r w:rsidRPr="00FD3BE0">
        <w:rPr>
          <w:rFonts w:ascii="Aptos" w:eastAsia="Times New Roman" w:hAnsi="Aptos" w:cs="Segoe UI"/>
          <w:color w:val="000000"/>
          <w:kern w:val="0"/>
          <w:lang w:eastAsia="en-IE"/>
          <w14:ligatures w14:val="none"/>
        </w:rPr>
        <w:t xml:space="preserve">The Box Office will contact you after you've completed your Friends Membership order (no more </w:t>
      </w:r>
      <w:proofErr w:type="spellStart"/>
      <w:r w:rsidRPr="00FD3BE0">
        <w:rPr>
          <w:rFonts w:ascii="Aptos" w:eastAsia="Times New Roman" w:hAnsi="Aptos" w:cs="Segoe UI"/>
          <w:color w:val="000000"/>
          <w:kern w:val="0"/>
          <w:lang w:eastAsia="en-IE"/>
          <w14:ligatures w14:val="none"/>
        </w:rPr>
        <w:t>that</w:t>
      </w:r>
      <w:proofErr w:type="spellEnd"/>
      <w:r w:rsidRPr="00FD3BE0">
        <w:rPr>
          <w:rFonts w:ascii="Aptos" w:eastAsia="Times New Roman" w:hAnsi="Aptos" w:cs="Segoe UI"/>
          <w:color w:val="000000"/>
          <w:kern w:val="0"/>
          <w:lang w:eastAsia="en-IE"/>
          <w14:ligatures w14:val="none"/>
        </w:rPr>
        <w:t xml:space="preserve"> 72 hours later) to confirm your ticket selection.</w:t>
      </w:r>
    </w:p>
    <w:p w14:paraId="3A3491E6" w14:textId="71567F1F" w:rsidR="00FD3BE0" w:rsidRPr="00336994" w:rsidRDefault="00FD3BE0" w:rsidP="0033699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  <w:r w:rsidRPr="00336994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 xml:space="preserve">The offer is valid for new Friends Memberships purchased between the </w:t>
      </w:r>
      <w:proofErr w:type="gramStart"/>
      <w:r w:rsidRPr="00336994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>6</w:t>
      </w:r>
      <w:r w:rsidRPr="00336994">
        <w:rPr>
          <w:rFonts w:ascii="Aptos" w:eastAsia="Times New Roman" w:hAnsi="Aptos" w:cs="Times New Roman"/>
          <w:color w:val="000000"/>
          <w:kern w:val="0"/>
          <w:vertAlign w:val="superscript"/>
          <w:lang w:eastAsia="en-IE"/>
          <w14:ligatures w14:val="none"/>
        </w:rPr>
        <w:t>th</w:t>
      </w:r>
      <w:proofErr w:type="gramEnd"/>
      <w:r w:rsidRPr="00336994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> March 2026 to 13</w:t>
      </w:r>
      <w:r w:rsidRPr="00336994">
        <w:rPr>
          <w:rFonts w:ascii="Aptos" w:eastAsia="Times New Roman" w:hAnsi="Aptos" w:cs="Times New Roman"/>
          <w:color w:val="000000"/>
          <w:kern w:val="0"/>
          <w:vertAlign w:val="superscript"/>
          <w:lang w:eastAsia="en-IE"/>
          <w14:ligatures w14:val="none"/>
        </w:rPr>
        <w:t>th</w:t>
      </w:r>
      <w:r w:rsidRPr="00336994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> March 2026 only and cannot be applied retrospectively to existing memberships.</w:t>
      </w:r>
    </w:p>
    <w:p w14:paraId="0DCDFA33" w14:textId="2E716308" w:rsidR="00FD3BE0" w:rsidRPr="00336994" w:rsidRDefault="00FD3BE0" w:rsidP="0033699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  <w:r w:rsidRPr="00336994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>Complimentary tickets are valid for selected Summer Proms performances only and are subject to availability. </w:t>
      </w:r>
    </w:p>
    <w:p w14:paraId="3204419B" w14:textId="382E5C59" w:rsidR="00FD3BE0" w:rsidRPr="00336994" w:rsidRDefault="00FD3BE0" w:rsidP="0033699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</w:pPr>
      <w:r w:rsidRPr="00336994">
        <w:rPr>
          <w:rFonts w:ascii="Aptos" w:eastAsia="Times New Roman" w:hAnsi="Aptos" w:cs="Times New Roman"/>
          <w:color w:val="000000"/>
          <w:kern w:val="0"/>
          <w:lang w:eastAsia="en-IE"/>
          <w14:ligatures w14:val="none"/>
        </w:rPr>
        <w:t>Tickets must be claimed in advance of the event through the Box Office and cannot be exchanged for cash or alternative events.</w:t>
      </w:r>
    </w:p>
    <w:p w14:paraId="09D9DE2B" w14:textId="77777777" w:rsidR="00C06BC1" w:rsidRDefault="00C06BC1"/>
    <w:sectPr w:rsidR="00C06B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27CF6"/>
    <w:multiLevelType w:val="hybridMultilevel"/>
    <w:tmpl w:val="81FE65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359BE"/>
    <w:multiLevelType w:val="multilevel"/>
    <w:tmpl w:val="240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221432">
    <w:abstractNumId w:val="1"/>
  </w:num>
  <w:num w:numId="2" w16cid:durableId="136324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B7"/>
    <w:rsid w:val="00037EB7"/>
    <w:rsid w:val="001E6C6F"/>
    <w:rsid w:val="00336994"/>
    <w:rsid w:val="009D5670"/>
    <w:rsid w:val="00AE0B79"/>
    <w:rsid w:val="00C06BC1"/>
    <w:rsid w:val="00E4085D"/>
    <w:rsid w:val="00F16D01"/>
    <w:rsid w:val="00F660EC"/>
    <w:rsid w:val="00F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A5C54"/>
  <w15:chartTrackingRefBased/>
  <w15:docId w15:val="{DA74D323-F154-490E-A1DB-2D109191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Ashling Morrissey</dc:creator>
  <cp:keywords/>
  <dc:description/>
  <cp:lastModifiedBy>Ashling Morrissey</cp:lastModifiedBy>
  <cp:revision>2</cp:revision>
  <dcterms:created xsi:type="dcterms:W3CDTF">2026-03-06T10:53:00Z</dcterms:created>
  <dcterms:modified xsi:type="dcterms:W3CDTF">2026-03-06T10:53:00Z</dcterms:modified>
</cp:coreProperties>
</file>